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66" w:rsidRPr="00CB713B" w:rsidRDefault="007A5566" w:rsidP="009637B6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CB71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宝達志水町</w:t>
      </w:r>
      <w:r w:rsidR="009637B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ＰＲ</w:t>
      </w:r>
      <w:r w:rsidR="0003396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ハッピ</w:t>
      </w:r>
      <w:r w:rsidR="00E512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貸し出し</w:t>
      </w:r>
      <w:r w:rsidR="009637B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に関する</w:t>
      </w:r>
      <w:r w:rsidR="0003396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内規</w:t>
      </w:r>
    </w:p>
    <w:p w:rsidR="00EF0D0C" w:rsidRPr="00CB713B" w:rsidRDefault="00EF0D0C" w:rsidP="00C57838">
      <w:pPr>
        <w:widowControl/>
        <w:ind w:firstLineChars="50" w:firstLine="1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JUMP_SEQ_2"/>
      <w:bookmarkStart w:id="1" w:name="JUMP_SEQ_9"/>
      <w:bookmarkStart w:id="2" w:name="MOKUJI_3"/>
      <w:bookmarkStart w:id="3" w:name="JUMP_SEQ_10"/>
      <w:bookmarkStart w:id="4" w:name="MOKUJI_4"/>
      <w:bookmarkStart w:id="5" w:name="JUMP_JYO_1_0_0"/>
      <w:bookmarkEnd w:id="0"/>
      <w:bookmarkEnd w:id="1"/>
      <w:bookmarkEnd w:id="2"/>
      <w:bookmarkEnd w:id="3"/>
      <w:bookmarkEnd w:id="4"/>
    </w:p>
    <w:p w:rsidR="007A5566" w:rsidRPr="00CB713B" w:rsidRDefault="0003396C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目的</w:t>
      </w:r>
      <w:r w:rsidR="007A5566"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）</w:t>
      </w:r>
    </w:p>
    <w:p w:rsidR="00754D41" w:rsidRDefault="007A5566" w:rsidP="00852607">
      <w:pPr>
        <w:widowControl/>
        <w:ind w:left="24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6" w:name="JUMP_SEQ_11"/>
      <w:bookmarkStart w:id="7" w:name="JUMP_KOU_1_0"/>
      <w:bookmarkEnd w:id="5"/>
      <w:bookmarkEnd w:id="6"/>
      <w:r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第１条</w:t>
      </w: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町の活性化やＰＲを目的とする</w:t>
      </w:r>
      <w:r w:rsidR="00754D4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イベント</w:t>
      </w:r>
      <w:r w:rsidR="00177CF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等</w:t>
      </w:r>
      <w:r w:rsidR="00754D4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を実施するにあたり、</w:t>
      </w:r>
      <w:r w:rsidR="0003396C" w:rsidRPr="00CB71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町</w:t>
      </w:r>
      <w:r w:rsidR="0003396C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の知名度向上</w:t>
      </w:r>
      <w:r w:rsidR="007B4B3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を目的とする。なお、</w:t>
      </w:r>
      <w:r w:rsidR="00754D4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「宝達志水町ハッピ」を</w:t>
      </w:r>
      <w:r w:rsidR="00E512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貸し出し</w:t>
      </w:r>
      <w:r w:rsidR="00754D4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することに関し</w:t>
      </w:r>
      <w:r w:rsidR="00B2216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="007B4B3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必要なことを定める</w:t>
      </w:r>
      <w:r w:rsidR="00754D4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。</w:t>
      </w:r>
    </w:p>
    <w:p w:rsidR="00754D41" w:rsidRDefault="00754D41" w:rsidP="00852607">
      <w:pPr>
        <w:widowControl/>
        <w:ind w:left="24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0B06E9" w:rsidRPr="00CB713B" w:rsidRDefault="000B06E9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8" w:name="JUMP_SEQ_12"/>
      <w:bookmarkStart w:id="9" w:name="MOKUJI_5"/>
      <w:bookmarkStart w:id="10" w:name="JUMP_JYO_2_0_0"/>
      <w:bookmarkEnd w:id="8"/>
      <w:bookmarkEnd w:id="9"/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定義</w:t>
      </w: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）</w:t>
      </w:r>
    </w:p>
    <w:p w:rsidR="000B06E9" w:rsidRPr="00CB713B" w:rsidRDefault="000B06E9" w:rsidP="00754D41">
      <w:pPr>
        <w:widowControl/>
        <w:ind w:left="24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11" w:name="JUMP_SEQ_13"/>
      <w:bookmarkEnd w:id="11"/>
      <w:r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第２条</w:t>
      </w:r>
      <w:r w:rsidRPr="00CB713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この内規において、次の各号に揚げる用語の意義は、次のとおり定めるとおりとする。</w:t>
      </w:r>
    </w:p>
    <w:p w:rsidR="000B06E9" w:rsidRDefault="000B06E9" w:rsidP="000B06E9">
      <w:pPr>
        <w:widowControl/>
        <w:ind w:leftChars="100" w:left="45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12" w:name="JUMP_SEQ_14"/>
      <w:bookmarkStart w:id="13" w:name="MOKUJI_6"/>
      <w:bookmarkStart w:id="14" w:name="JUMP_GOU_1_0_0"/>
      <w:bookmarkEnd w:id="12"/>
      <w:bookmarkEnd w:id="13"/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(１)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宝達志水</w:t>
      </w:r>
      <w:r w:rsidRPr="00CB71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町</w:t>
      </w:r>
      <w:r w:rsidR="009637B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ＰＲ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ハッピ　　宝達志水町企画振興課が所有している緑色で背中に「宝達志水町が明記され、ほっぴーさんが画かれている」ものとする。</w:t>
      </w:r>
      <w:bookmarkStart w:id="15" w:name="JUMP_SEQ_15"/>
      <w:bookmarkStart w:id="16" w:name="MOKUJI_7"/>
      <w:bookmarkStart w:id="17" w:name="JUMP_SEQ_16"/>
      <w:bookmarkStart w:id="18" w:name="MOKUJI_8"/>
      <w:bookmarkStart w:id="19" w:name="JUMP_GOU_2_0_0"/>
      <w:bookmarkStart w:id="20" w:name="JUMP_JYO_3_0_0"/>
      <w:bookmarkEnd w:id="10"/>
      <w:bookmarkEnd w:id="15"/>
      <w:bookmarkEnd w:id="16"/>
      <w:bookmarkEnd w:id="17"/>
      <w:bookmarkEnd w:id="18"/>
    </w:p>
    <w:p w:rsidR="009E29BF" w:rsidRDefault="009E29BF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0B06E9" w:rsidRPr="00CB713B" w:rsidRDefault="000B06E9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対象事業</w:t>
      </w: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）</w:t>
      </w:r>
    </w:p>
    <w:p w:rsidR="000B06E9" w:rsidRPr="00CB713B" w:rsidRDefault="000B06E9" w:rsidP="00C5783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21" w:name="JUMP_SEQ_17"/>
      <w:bookmarkEnd w:id="21"/>
      <w:r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第３条</w:t>
      </w: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宝達志水町ＰＲハッピを</w:t>
      </w:r>
      <w:r w:rsidR="00E512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貸し出し</w:t>
      </w:r>
      <w:r w:rsidR="009E29B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できる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事業</w:t>
      </w: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は、次のとおりとする。</w:t>
      </w:r>
    </w:p>
    <w:p w:rsidR="009E29BF" w:rsidRDefault="000B06E9" w:rsidP="00C57838">
      <w:pPr>
        <w:widowControl/>
        <w:ind w:leftChars="100" w:left="21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22" w:name="JUMP_SEQ_18"/>
      <w:bookmarkStart w:id="23" w:name="MOKUJI_9"/>
      <w:bookmarkEnd w:id="14"/>
      <w:bookmarkEnd w:id="22"/>
      <w:bookmarkEnd w:id="23"/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(１)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9E29B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町外のイベントに参加</w:t>
      </w:r>
      <w:r w:rsidR="006B6AB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し、町をＰＲ</w:t>
      </w:r>
      <w:r w:rsidR="009E29B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する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事業</w:t>
      </w:r>
    </w:p>
    <w:p w:rsidR="006B6AB0" w:rsidRDefault="000B06E9" w:rsidP="00C57838">
      <w:pPr>
        <w:widowControl/>
        <w:ind w:leftChars="100" w:left="21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24" w:name="JUMP_SEQ_19"/>
      <w:bookmarkStart w:id="25" w:name="MOKUJI_10"/>
      <w:bookmarkEnd w:id="19"/>
      <w:bookmarkEnd w:id="24"/>
      <w:bookmarkEnd w:id="25"/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(２)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bookmarkStart w:id="26" w:name="JUMP_GOU_3_0_0"/>
      <w:bookmarkStart w:id="27" w:name="JUMP_SEQ_20"/>
      <w:bookmarkStart w:id="28" w:name="MOKUJI_11"/>
      <w:bookmarkEnd w:id="20"/>
      <w:bookmarkEnd w:id="26"/>
      <w:bookmarkEnd w:id="27"/>
      <w:bookmarkEnd w:id="28"/>
      <w:r w:rsidR="009637B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町内外で、テ</w:t>
      </w:r>
      <w:r w:rsidR="00177CF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レビや雑誌等の取材に対し、</w:t>
      </w:r>
      <w:r w:rsidR="006B6AB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町をＰＲする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事業</w:t>
      </w:r>
    </w:p>
    <w:p w:rsidR="009E29BF" w:rsidRPr="009637B6" w:rsidRDefault="009E29BF" w:rsidP="00C57838">
      <w:pPr>
        <w:widowControl/>
        <w:ind w:leftChars="100" w:left="21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E29BF" w:rsidRDefault="0016324B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29" w:name="JUMP_SEQ_21"/>
      <w:bookmarkStart w:id="30" w:name="MOKUJI_12"/>
      <w:bookmarkStart w:id="31" w:name="JUMP_JYO_4_0_0"/>
      <w:bookmarkEnd w:id="29"/>
      <w:bookmarkEnd w:id="30"/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（使用</w:t>
      </w:r>
      <w:r w:rsidR="009E29B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者）</w:t>
      </w:r>
    </w:p>
    <w:p w:rsidR="009E29BF" w:rsidRDefault="009E29BF" w:rsidP="0016324B">
      <w:pPr>
        <w:widowControl/>
        <w:ind w:left="24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第４条　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宝達志水町ＰＲハッピを使用とする者は、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次の</w:t>
      </w:r>
      <w:r w:rsidR="00D5034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各号すべてに該当するものと</w:t>
      </w:r>
      <w:r w:rsidR="00B270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する。</w:t>
      </w:r>
    </w:p>
    <w:p w:rsidR="00B27093" w:rsidRDefault="00B27093" w:rsidP="00D5034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（１）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宝達志水町の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方とする。</w:t>
      </w:r>
    </w:p>
    <w:p w:rsidR="00B27093" w:rsidRDefault="007B4B3E" w:rsidP="007B4B3E">
      <w:pPr>
        <w:widowControl/>
        <w:ind w:firstLineChars="100" w:firstLine="240"/>
        <w:jc w:val="left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（２）個人ではなく２名以上</w:t>
      </w:r>
      <w:r w:rsidR="00B270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の団体とする。</w:t>
      </w:r>
    </w:p>
    <w:p w:rsidR="007B4B3E" w:rsidRPr="007B4B3E" w:rsidRDefault="007B4B3E" w:rsidP="007B4B3E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（３）貸し出し枚数は２０枚までとする。</w:t>
      </w:r>
      <w:bookmarkStart w:id="32" w:name="_GoBack"/>
      <w:bookmarkEnd w:id="32"/>
    </w:p>
    <w:p w:rsidR="0016324B" w:rsidRDefault="0016324B" w:rsidP="00D5034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D5034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（貸出方法）</w:t>
      </w:r>
    </w:p>
    <w:p w:rsidR="009E29BF" w:rsidRDefault="0016324B" w:rsidP="00C63E25">
      <w:pPr>
        <w:widowControl/>
        <w:ind w:left="240" w:hangingChars="100" w:hanging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第５条　貸し出しを希望するものは、</w:t>
      </w:r>
      <w:r w:rsidR="00C63E25" w:rsidRPr="00CB71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宝達志水町</w:t>
      </w:r>
      <w:r w:rsidR="00C63E2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ＰＲハッピ貸し出し申請書（様式第１号）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を提出し承諾を受けるものとする。</w:t>
      </w:r>
    </w:p>
    <w:p w:rsidR="0016324B" w:rsidRDefault="0016324B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E29BF" w:rsidRPr="00CB713B" w:rsidRDefault="009E29BF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 w:rsidR="000203A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後片づけ</w:t>
      </w: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）</w:t>
      </w:r>
    </w:p>
    <w:p w:rsidR="000203A6" w:rsidRDefault="00D5034C" w:rsidP="00C57838">
      <w:pPr>
        <w:widowControl/>
        <w:ind w:left="24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33" w:name="JUMP_SEQ_22"/>
      <w:bookmarkEnd w:id="33"/>
      <w:r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第</w:t>
      </w:r>
      <w:r w:rsidR="0016324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６</w:t>
      </w:r>
      <w:r w:rsidR="009E29BF"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条</w:t>
      </w:r>
      <w:r w:rsidR="009E29BF"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</w:t>
      </w:r>
      <w:r w:rsidR="00E512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貸し出し</w:t>
      </w:r>
      <w:r w:rsidR="000203A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後の</w:t>
      </w:r>
      <w:r w:rsidR="00177CF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片付け</w:t>
      </w:r>
      <w:r w:rsidR="000203A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については、次のとおりとする。</w:t>
      </w:r>
    </w:p>
    <w:p w:rsidR="000203A6" w:rsidRDefault="000203A6" w:rsidP="00C57838">
      <w:pPr>
        <w:widowControl/>
        <w:ind w:left="24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34" w:name="JUMP_KOU_2_0"/>
      <w:bookmarkStart w:id="35" w:name="JUMP_SEQ_23"/>
      <w:bookmarkStart w:id="36" w:name="MOKUJI_13"/>
      <w:bookmarkEnd w:id="31"/>
      <w:bookmarkEnd w:id="34"/>
      <w:bookmarkEnd w:id="35"/>
      <w:bookmarkEnd w:id="36"/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（１）汚れた場合は、クリーニングをして戻してもらう。</w:t>
      </w:r>
    </w:p>
    <w:p w:rsidR="000203A6" w:rsidRDefault="000203A6" w:rsidP="000203A6">
      <w:pPr>
        <w:widowControl/>
        <w:ind w:leftChars="100" w:left="21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</w:t>
      </w:r>
      <w:r w:rsidR="006B6AB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  <w:r w:rsidR="006B6AB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破損等した場合は、弁償してもらう。</w:t>
      </w:r>
    </w:p>
    <w:p w:rsidR="006B6AB0" w:rsidRDefault="006B6AB0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37" w:name="JUMP_SEQ_24"/>
      <w:bookmarkStart w:id="38" w:name="MOKUJI_14"/>
      <w:bookmarkStart w:id="39" w:name="JUMP_SEQ_27"/>
      <w:bookmarkStart w:id="40" w:name="JUMP_SEQ_28"/>
      <w:bookmarkStart w:id="41" w:name="MOKUJI_16"/>
      <w:bookmarkStart w:id="42" w:name="JUMP_JYO_7_0_0"/>
      <w:bookmarkEnd w:id="37"/>
      <w:bookmarkEnd w:id="38"/>
      <w:bookmarkEnd w:id="39"/>
      <w:bookmarkEnd w:id="40"/>
      <w:bookmarkEnd w:id="41"/>
    </w:p>
    <w:p w:rsidR="000203A6" w:rsidRPr="00CB713B" w:rsidRDefault="000203A6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（庶務）</w:t>
      </w:r>
    </w:p>
    <w:p w:rsidR="007A5566" w:rsidRDefault="000203A6" w:rsidP="00C5783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43" w:name="JUMP_SEQ_29"/>
      <w:bookmarkEnd w:id="42"/>
      <w:bookmarkEnd w:id="43"/>
      <w:r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第</w:t>
      </w:r>
      <w:r w:rsidR="0016324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７</w:t>
      </w:r>
      <w:r w:rsidR="007A5566"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条</w:t>
      </w:r>
      <w:r w:rsidR="007A5566"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庶務は、</w:t>
      </w:r>
      <w:r w:rsidR="007A5566" w:rsidRPr="00CB71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企画振興課</w:t>
      </w:r>
      <w:r w:rsidR="007A5566"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において処理する。</w:t>
      </w:r>
    </w:p>
    <w:p w:rsidR="006B6AB0" w:rsidRDefault="006B6AB0" w:rsidP="00C5783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C63E25" w:rsidRDefault="00C63E25" w:rsidP="00C5783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C63E25" w:rsidRPr="0016324B" w:rsidRDefault="00C63E25" w:rsidP="00C5783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7A5566" w:rsidRPr="00CB713B" w:rsidRDefault="007A5566" w:rsidP="00EF0D0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44" w:name="JUMP_SEQ_30"/>
      <w:bookmarkStart w:id="45" w:name="MOKUJI_17"/>
      <w:bookmarkStart w:id="46" w:name="JUMP_JYO_8_0_0"/>
      <w:bookmarkEnd w:id="44"/>
      <w:bookmarkEnd w:id="45"/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（その他）</w:t>
      </w:r>
    </w:p>
    <w:p w:rsidR="007A5566" w:rsidRDefault="007065C9" w:rsidP="009637B6">
      <w:pPr>
        <w:widowControl/>
        <w:ind w:left="24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47" w:name="JUMP_SEQ_31"/>
      <w:bookmarkEnd w:id="7"/>
      <w:bookmarkEnd w:id="46"/>
      <w:bookmarkEnd w:id="47"/>
      <w:r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第</w:t>
      </w:r>
      <w:r w:rsidR="0016324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８</w:t>
      </w:r>
      <w:r w:rsidR="007A5566"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条</w:t>
      </w:r>
      <w:r w:rsidR="007A5566"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　この</w:t>
      </w:r>
      <w:r w:rsidR="006B6AB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内規</w:t>
      </w:r>
      <w:r w:rsidR="007A5566"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に定めるもののほか、必要な事項は、</w:t>
      </w:r>
      <w:r w:rsidR="006B6AB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企画振興課長</w:t>
      </w:r>
      <w:r w:rsidR="007A5566"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が別に定める。</w:t>
      </w:r>
    </w:p>
    <w:p w:rsidR="009637B6" w:rsidRPr="0016324B" w:rsidRDefault="009637B6" w:rsidP="009637B6">
      <w:pPr>
        <w:widowControl/>
        <w:ind w:left="240" w:hangingChars="100" w:hanging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7A5566" w:rsidRPr="00CB713B" w:rsidRDefault="007A5566" w:rsidP="00EF0D0C">
      <w:pPr>
        <w:widowControl/>
        <w:ind w:firstLineChars="300" w:firstLine="7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48" w:name="JUMP_SEQ_32"/>
      <w:bookmarkStart w:id="49" w:name="MOKUJI_18"/>
      <w:bookmarkStart w:id="50" w:name="JUMP_SEQ_33"/>
      <w:bookmarkEnd w:id="48"/>
      <w:bookmarkEnd w:id="49"/>
      <w:bookmarkEnd w:id="50"/>
      <w:r w:rsidRPr="00CB713B"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  <w:t>附　則</w:t>
      </w:r>
    </w:p>
    <w:p w:rsidR="007A5566" w:rsidRDefault="00EF0D0C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51" w:name="JUMP_SEQ_34"/>
      <w:bookmarkEnd w:id="51"/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この</w:t>
      </w:r>
      <w:r w:rsidR="009637B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内規は</w:t>
      </w:r>
      <w:r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、</w:t>
      </w:r>
      <w:r w:rsidR="00C63E2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平成２９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年１月１</w:t>
      </w:r>
      <w:r w:rsidR="007A5566" w:rsidRPr="00CB713B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日から施行する。</w:t>
      </w:r>
      <w:bookmarkStart w:id="52" w:name="JUMP_SEQ_35"/>
      <w:bookmarkStart w:id="53" w:name="MOKUJI_19"/>
      <w:bookmarkStart w:id="54" w:name="JUMP_SEQ_36"/>
      <w:bookmarkStart w:id="55" w:name="MOKUJI_20"/>
      <w:bookmarkEnd w:id="52"/>
      <w:bookmarkEnd w:id="53"/>
      <w:bookmarkEnd w:id="54"/>
      <w:bookmarkEnd w:id="55"/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16324B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別紙様式１（第５条関係）</w:t>
      </w:r>
    </w:p>
    <w:p w:rsidR="0016324B" w:rsidRPr="0016324B" w:rsidRDefault="0016324B" w:rsidP="006D33DC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77CF1" w:rsidRDefault="00177CF1" w:rsidP="009637B6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9637B6">
      <w:pPr>
        <w:widowControl/>
        <w:ind w:firstLineChars="100" w:firstLine="240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CB713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宝達志水町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ＰＲハッピ</w:t>
      </w:r>
      <w:r w:rsidR="00E512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貸し出し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申請書</w:t>
      </w:r>
    </w:p>
    <w:p w:rsidR="00177CF1" w:rsidRDefault="00177CF1" w:rsidP="00177CF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77CF1" w:rsidRDefault="00177CF1" w:rsidP="00177CF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177CF1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宝達志水町企画振興課長　様</w:t>
      </w:r>
    </w:p>
    <w:p w:rsidR="009637B6" w:rsidRDefault="009637B6" w:rsidP="009637B6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9637B6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16324B">
      <w:pPr>
        <w:widowControl/>
        <w:ind w:firstLineChars="1700" w:firstLine="40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住　所　宝達志水町</w:t>
      </w:r>
    </w:p>
    <w:p w:rsidR="009637B6" w:rsidRDefault="009637B6" w:rsidP="0016324B">
      <w:pPr>
        <w:widowControl/>
        <w:ind w:firstLineChars="1700" w:firstLine="40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団体名</w:t>
      </w:r>
    </w:p>
    <w:p w:rsidR="009637B6" w:rsidRDefault="009637B6" w:rsidP="0016324B">
      <w:pPr>
        <w:widowControl/>
        <w:ind w:firstLineChars="1700" w:firstLine="40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代表者</w:t>
      </w:r>
    </w:p>
    <w:p w:rsidR="009637B6" w:rsidRDefault="009637B6" w:rsidP="0016324B">
      <w:pPr>
        <w:widowControl/>
        <w:ind w:firstLineChars="1700" w:firstLine="40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連絡先　　　　（　　）</w:t>
      </w:r>
    </w:p>
    <w:p w:rsidR="009637B6" w:rsidRDefault="009637B6" w:rsidP="009637B6">
      <w:pPr>
        <w:widowControl/>
        <w:ind w:firstLineChars="2100" w:firstLine="50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9637B6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251A8A" w:rsidRDefault="00251A8A" w:rsidP="009637B6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251A8A" w:rsidRDefault="00251A8A" w:rsidP="009637B6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9637B6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１使用目的：（　　　　　　　　　　　　　　　　　　　　　　）</w:t>
      </w:r>
    </w:p>
    <w:p w:rsidR="009637B6" w:rsidRDefault="009637B6" w:rsidP="009637B6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9637B6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9637B6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２使用期間：　平成　　年　　月　　日　　時　　分　</w:t>
      </w:r>
    </w:p>
    <w:p w:rsidR="009637B6" w:rsidRDefault="009637B6" w:rsidP="009637B6">
      <w:pPr>
        <w:widowControl/>
        <w:ind w:firstLineChars="1600" w:firstLine="38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～　平成　　年　　月　　日　　時　　分</w:t>
      </w:r>
    </w:p>
    <w:p w:rsidR="009637B6" w:rsidRDefault="009637B6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9637B6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３使用枚数：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16324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枚</w:t>
      </w:r>
      <w:r w:rsidR="00251A8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:rsidR="009637B6" w:rsidRDefault="009637B6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Pr="0016324B" w:rsidRDefault="0016324B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４返 却 日：　平成　　　年　　　月　　　日</w:t>
      </w:r>
    </w:p>
    <w:p w:rsidR="009637B6" w:rsidRDefault="009637B6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6324B" w:rsidRDefault="0016324B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9637B6" w:rsidRDefault="0016324B" w:rsidP="009637B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５</w:t>
      </w:r>
      <w:r w:rsidR="00251A8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そ の 他：（　　　　　　　　　　　　　　　　　　　　　　）</w:t>
      </w:r>
    </w:p>
    <w:p w:rsidR="009637B6" w:rsidRPr="009637B6" w:rsidRDefault="009637B6" w:rsidP="009637B6">
      <w:pPr>
        <w:widowControl/>
        <w:ind w:firstLineChars="2100" w:firstLine="4410"/>
        <w:jc w:val="left"/>
        <w:rPr>
          <w:rFonts w:asciiTheme="minorEastAsia" w:hAnsiTheme="minorEastAsia"/>
        </w:rPr>
      </w:pPr>
    </w:p>
    <w:sectPr w:rsidR="009637B6" w:rsidRPr="009637B6" w:rsidSect="006D33DC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74" w:rsidRDefault="00DC0374" w:rsidP="00EF0D0C">
      <w:r>
        <w:separator/>
      </w:r>
    </w:p>
  </w:endnote>
  <w:endnote w:type="continuationSeparator" w:id="0">
    <w:p w:rsidR="00DC0374" w:rsidRDefault="00DC0374" w:rsidP="00E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74" w:rsidRDefault="00DC0374" w:rsidP="00EF0D0C">
      <w:r>
        <w:separator/>
      </w:r>
    </w:p>
  </w:footnote>
  <w:footnote w:type="continuationSeparator" w:id="0">
    <w:p w:rsidR="00DC0374" w:rsidRDefault="00DC0374" w:rsidP="00EF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6"/>
    <w:rsid w:val="00014689"/>
    <w:rsid w:val="000203A6"/>
    <w:rsid w:val="0003396C"/>
    <w:rsid w:val="000B06E9"/>
    <w:rsid w:val="0016324B"/>
    <w:rsid w:val="00177CF1"/>
    <w:rsid w:val="00251A8A"/>
    <w:rsid w:val="002909AD"/>
    <w:rsid w:val="002E2DCF"/>
    <w:rsid w:val="003B6A3E"/>
    <w:rsid w:val="004E610B"/>
    <w:rsid w:val="00503748"/>
    <w:rsid w:val="005C2EFC"/>
    <w:rsid w:val="006444BB"/>
    <w:rsid w:val="00673BEB"/>
    <w:rsid w:val="006B6AB0"/>
    <w:rsid w:val="006D33DC"/>
    <w:rsid w:val="007065C9"/>
    <w:rsid w:val="00754D41"/>
    <w:rsid w:val="007A5566"/>
    <w:rsid w:val="007B4B3E"/>
    <w:rsid w:val="00852607"/>
    <w:rsid w:val="008C0146"/>
    <w:rsid w:val="008E082A"/>
    <w:rsid w:val="009637B6"/>
    <w:rsid w:val="00992C62"/>
    <w:rsid w:val="009E29BF"/>
    <w:rsid w:val="00A255BA"/>
    <w:rsid w:val="00A736BE"/>
    <w:rsid w:val="00B2216E"/>
    <w:rsid w:val="00B27093"/>
    <w:rsid w:val="00B902D6"/>
    <w:rsid w:val="00C051ED"/>
    <w:rsid w:val="00C57838"/>
    <w:rsid w:val="00C63E25"/>
    <w:rsid w:val="00CB713B"/>
    <w:rsid w:val="00D13F92"/>
    <w:rsid w:val="00D5034C"/>
    <w:rsid w:val="00DC0374"/>
    <w:rsid w:val="00DD3F55"/>
    <w:rsid w:val="00E51285"/>
    <w:rsid w:val="00E75F40"/>
    <w:rsid w:val="00EA0DCA"/>
    <w:rsid w:val="00EF0D0C"/>
    <w:rsid w:val="00F864E0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D0C"/>
  </w:style>
  <w:style w:type="paragraph" w:styleId="a7">
    <w:name w:val="footer"/>
    <w:basedOn w:val="a"/>
    <w:link w:val="a8"/>
    <w:uiPriority w:val="99"/>
    <w:unhideWhenUsed/>
    <w:rsid w:val="00EF0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D0C"/>
  </w:style>
  <w:style w:type="paragraph" w:styleId="a7">
    <w:name w:val="footer"/>
    <w:basedOn w:val="a"/>
    <w:link w:val="a8"/>
    <w:uiPriority w:val="99"/>
    <w:unhideWhenUsed/>
    <w:rsid w:val="00EF0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0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43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778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1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840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387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1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2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2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3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1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4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6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2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5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6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7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1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6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06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k-chikaoka</dc:creator>
  <cp:lastModifiedBy>s-yugami</cp:lastModifiedBy>
  <cp:revision>20</cp:revision>
  <cp:lastPrinted>2016-11-29T11:04:00Z</cp:lastPrinted>
  <dcterms:created xsi:type="dcterms:W3CDTF">2015-03-27T09:32:00Z</dcterms:created>
  <dcterms:modified xsi:type="dcterms:W3CDTF">2016-12-09T02:19:00Z</dcterms:modified>
</cp:coreProperties>
</file>